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42969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ROMANIA</w:t>
      </w:r>
    </w:p>
    <w:p w14:paraId="02256063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JUDETUL DAMBOVITA</w:t>
      </w:r>
    </w:p>
    <w:p w14:paraId="6EEF7520" w14:textId="1CED4055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COMUNA </w:t>
      </w:r>
      <w:r w:rsidR="007A095E" w:rsidRPr="00AC6A73">
        <w:rPr>
          <w:rFonts w:ascii="Times New Roman" w:eastAsia="Times New Roman" w:hAnsi="Times New Roman" w:cs="Times New Roman"/>
          <w:b/>
          <w:color w:val="000000" w:themeColor="text1"/>
        </w:rPr>
        <w:t>LUNGULETU</w:t>
      </w:r>
    </w:p>
    <w:p w14:paraId="736D518C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CONSILIUL LOCAL</w:t>
      </w:r>
    </w:p>
    <w:p w14:paraId="43DE619E" w14:textId="74725034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Nr.</w:t>
      </w:r>
      <w:proofErr w:type="gram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A095E"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D5EAE">
        <w:rPr>
          <w:rFonts w:ascii="Times New Roman" w:eastAsia="Times New Roman" w:hAnsi="Times New Roman" w:cs="Times New Roman"/>
          <w:b/>
          <w:color w:val="000000" w:themeColor="text1"/>
        </w:rPr>
        <w:t>9622/31.07.2023</w:t>
      </w:r>
    </w:p>
    <w:p w14:paraId="4553CAAE" w14:textId="77777777" w:rsidR="00B65B03" w:rsidRPr="00AC6A73" w:rsidRDefault="00B65B03" w:rsidP="00B65B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A935EB6" w14:textId="77777777" w:rsidR="00B65B03" w:rsidRPr="00AC6A73" w:rsidRDefault="00B65B03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>temeiul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 art</w:t>
      </w:r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. 138,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(13) din O.U.G. 57/2019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>: “</w:t>
      </w:r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SINTEZA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dezbaterilor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din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consiliului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precum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modul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in care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exercitat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votul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fiecare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consilier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 in parte se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consemneaza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intr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-un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proces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-verbal,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semnat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secretarul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general al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unitatii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/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subdiviziunii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administrativ-teritoriale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” </w:t>
      </w:r>
    </w:p>
    <w:p w14:paraId="42A53C5E" w14:textId="77777777" w:rsidR="00B65B03" w:rsidRPr="00AC6A73" w:rsidRDefault="00B65B03" w:rsidP="00B65B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809AA3A" w14:textId="77777777" w:rsidR="00B65B03" w:rsidRPr="00AC6A73" w:rsidRDefault="00B65B03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91C4F7C" w14:textId="261B6381" w:rsidR="00B65B03" w:rsidRDefault="00B65B03" w:rsidP="00AC5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PROCES </w:t>
      </w:r>
      <w:r w:rsidR="00AC55CA">
        <w:rPr>
          <w:rFonts w:ascii="Times New Roman" w:eastAsia="Times New Roman" w:hAnsi="Times New Roman" w:cs="Times New Roman"/>
          <w:b/>
          <w:color w:val="000000" w:themeColor="text1"/>
        </w:rPr>
        <w:t>–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VERBAL</w:t>
      </w:r>
      <w:r w:rsidR="00AC55CA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INCHEIAT ASTAZI </w:t>
      </w:r>
    </w:p>
    <w:p w14:paraId="7BE3DC7C" w14:textId="3AC9F280" w:rsidR="00AB1183" w:rsidRPr="00AC6A73" w:rsidRDefault="005D46A0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31</w:t>
      </w:r>
      <w:r w:rsidR="00AB1183">
        <w:rPr>
          <w:rFonts w:ascii="Times New Roman" w:eastAsia="Times New Roman" w:hAnsi="Times New Roman" w:cs="Times New Roman"/>
          <w:b/>
          <w:color w:val="000000" w:themeColor="text1"/>
        </w:rPr>
        <w:t>.0</w:t>
      </w:r>
      <w:r>
        <w:rPr>
          <w:rFonts w:ascii="Times New Roman" w:eastAsia="Times New Roman" w:hAnsi="Times New Roman" w:cs="Times New Roman"/>
          <w:b/>
          <w:color w:val="000000" w:themeColor="text1"/>
        </w:rPr>
        <w:t>7</w:t>
      </w:r>
      <w:r w:rsidR="00AB1183">
        <w:rPr>
          <w:rFonts w:ascii="Times New Roman" w:eastAsia="Times New Roman" w:hAnsi="Times New Roman" w:cs="Times New Roman"/>
          <w:b/>
          <w:color w:val="000000" w:themeColor="text1"/>
        </w:rPr>
        <w:t>.2023</w:t>
      </w:r>
    </w:p>
    <w:p w14:paraId="51478878" w14:textId="77777777" w:rsidR="00B65B03" w:rsidRPr="00AC6A73" w:rsidRDefault="00B65B03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965CD4D" w14:textId="14092130" w:rsidR="004525A5" w:rsidRPr="00AC6A73" w:rsidRDefault="00B65B03" w:rsidP="004525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In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temeiul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 art</w:t>
      </w:r>
      <w:proofErr w:type="gram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. 138,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alin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(13) din O.U.G. 57/2019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: “</w:t>
      </w:r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SINTEZA DEZBATERILOR din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consiliului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precum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modul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in care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exercitat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votul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fiecare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consilier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 in parte se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consemneaza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intr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-un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proces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-verbal,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semnat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secretarul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general al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unitatii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/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subdiviziunii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administrativ-teritoriale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”, </w:t>
      </w:r>
    </w:p>
    <w:p w14:paraId="00B6D968" w14:textId="1C1EC0DB" w:rsidR="00B65B03" w:rsidRPr="00AC6A73" w:rsidRDefault="00550C17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vederea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sustinerii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sedintei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ordinare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Local al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din data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de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D5EAE">
        <w:rPr>
          <w:rFonts w:ascii="Times New Roman" w:eastAsia="Times New Roman" w:hAnsi="Times New Roman" w:cs="Times New Roman"/>
          <w:color w:val="000000" w:themeColor="text1"/>
        </w:rPr>
        <w:t>31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.0</w:t>
      </w:r>
      <w:r w:rsidR="007D5EAE">
        <w:rPr>
          <w:rFonts w:ascii="Times New Roman" w:eastAsia="Times New Roman" w:hAnsi="Times New Roman" w:cs="Times New Roman"/>
          <w:color w:val="000000" w:themeColor="text1"/>
        </w:rPr>
        <w:t>7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.2023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membrii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au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fost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convocaţi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către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Primarul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domnul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Dutu</w:t>
      </w:r>
      <w:proofErr w:type="spellEnd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 xml:space="preserve"> George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baza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art.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133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(1), art.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134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(1)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lit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. (3)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lit 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. (5),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respectiv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art. 135 din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Ordonanţa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Urgenta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Guvernului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nr.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57/2019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cu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modificarile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completarile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ulterioare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</w:p>
    <w:p w14:paraId="18A5CD66" w14:textId="13CB871C" w:rsidR="00AB1183" w:rsidRPr="00AC6A73" w:rsidRDefault="00953DC7" w:rsidP="00AB11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Instiintarea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consilierilor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locali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proiectul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ordinii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zi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sedinţei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s-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efectuat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conformitate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cu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prevederile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ROF al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Local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aprobat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HCL nr. 26/28.04.2021,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respectiv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Art. 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23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(2) lit. 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>b</w:t>
      </w:r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comunicarea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mijloace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electronice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convocatorului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însoţit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documentele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înregistrate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nivelul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instituţiei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aferente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fiecărui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proiect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hotarare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putea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 fi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supus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dezbaterii</w:t>
      </w:r>
      <w:proofErr w:type="spellEnd"/>
      <w:r w:rsidR="0096717A" w:rsidRPr="00AC6A7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9BF7542" w14:textId="10EB00FC" w:rsidR="00B65B03" w:rsidRPr="00AC6A73" w:rsidRDefault="00B65B03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Sedinţa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ordinara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s-a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desfasurat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data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D5EAE">
        <w:rPr>
          <w:rFonts w:ascii="Times New Roman" w:eastAsia="Times New Roman" w:hAnsi="Times New Roman" w:cs="Times New Roman"/>
          <w:color w:val="000000" w:themeColor="text1"/>
        </w:rPr>
        <w:t>31</w:t>
      </w:r>
      <w:r w:rsidR="00A7122B" w:rsidRPr="00AC6A73">
        <w:rPr>
          <w:rFonts w:ascii="Times New Roman" w:eastAsia="Times New Roman" w:hAnsi="Times New Roman" w:cs="Times New Roman"/>
          <w:color w:val="000000" w:themeColor="text1"/>
        </w:rPr>
        <w:t>.0</w:t>
      </w:r>
      <w:r w:rsidR="007D5EAE">
        <w:rPr>
          <w:rFonts w:ascii="Times New Roman" w:eastAsia="Times New Roman" w:hAnsi="Times New Roman" w:cs="Times New Roman"/>
          <w:color w:val="000000" w:themeColor="text1"/>
        </w:rPr>
        <w:t>7</w:t>
      </w:r>
      <w:r w:rsidR="00A7122B" w:rsidRPr="00AC6A73">
        <w:rPr>
          <w:rFonts w:ascii="Times New Roman" w:eastAsia="Times New Roman" w:hAnsi="Times New Roman" w:cs="Times New Roman"/>
          <w:color w:val="000000" w:themeColor="text1"/>
        </w:rPr>
        <w:t>.2023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ora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1</w:t>
      </w:r>
      <w:r w:rsidR="000C1A66">
        <w:rPr>
          <w:rFonts w:ascii="Times New Roman" w:eastAsia="Times New Roman" w:hAnsi="Times New Roman" w:cs="Times New Roman"/>
          <w:color w:val="000000" w:themeColor="text1"/>
        </w:rPr>
        <w:t>4</w:t>
      </w:r>
      <w:r w:rsidR="00AB1183">
        <w:rPr>
          <w:rFonts w:ascii="Times New Roman" w:eastAsia="Times New Roman" w:hAnsi="Times New Roman" w:cs="Times New Roman"/>
          <w:color w:val="000000" w:themeColor="text1"/>
          <w:vertAlign w:val="superscript"/>
        </w:rPr>
        <w:t>0</w:t>
      </w:r>
      <w:r w:rsidRPr="00AC6A73">
        <w:rPr>
          <w:rFonts w:ascii="Times New Roman" w:eastAsia="Times New Roman" w:hAnsi="Times New Roman" w:cs="Times New Roman"/>
          <w:color w:val="000000" w:themeColor="text1"/>
          <w:vertAlign w:val="superscript"/>
        </w:rPr>
        <w:t>0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sediul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Primariei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respectandu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-se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prevederile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O.U.G. 57/2019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92DDE" w:rsidRPr="00AC6A7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1022DD7" w14:textId="29C71295" w:rsidR="00B65B03" w:rsidRPr="00AB1183" w:rsidRDefault="00B65B03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consultarea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condicii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prezenta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rezulta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1</w:t>
      </w:r>
      <w:r w:rsidR="000F7940">
        <w:rPr>
          <w:rFonts w:ascii="Times New Roman" w:eastAsia="Times New Roman" w:hAnsi="Times New Roman" w:cs="Times New Roman"/>
          <w:color w:val="000000" w:themeColor="text1"/>
        </w:rPr>
        <w:t>3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compun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consiliul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local</w:t>
      </w:r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au </w:t>
      </w:r>
      <w:proofErr w:type="spellStart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>fost</w:t>
      </w:r>
      <w:proofErr w:type="spellEnd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>prezenti</w:t>
      </w:r>
      <w:proofErr w:type="spellEnd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 xml:space="preserve">un </w:t>
      </w:r>
      <w:proofErr w:type="spellStart"/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>numar</w:t>
      </w:r>
      <w:proofErr w:type="spellEnd"/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 xml:space="preserve"> de 1</w:t>
      </w:r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1 </w:t>
      </w:r>
      <w:proofErr w:type="spellStart"/>
      <w:r w:rsidR="00881DB0"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 w:rsidR="00B305F1" w:rsidRPr="00B305F1">
        <w:t xml:space="preserve"> </w:t>
      </w:r>
      <w:r w:rsidR="00B305F1">
        <w:t>(</w:t>
      </w:r>
      <w:r w:rsidR="00B305F1" w:rsidRPr="00B305F1">
        <w:rPr>
          <w:rFonts w:ascii="Times New Roman" w:eastAsia="Times New Roman" w:hAnsi="Times New Roman" w:cs="Times New Roman"/>
          <w:color w:val="000000" w:themeColor="text1"/>
        </w:rPr>
        <w:t>ANICA NICULAE, BĂNICĂ COSTEL, CIOBANU ILIE, COSTACHE ELENA, DUMITRACHE COSTEL, GHINEA IONEL,ILIE ION, NEA</w:t>
      </w:r>
      <w:r w:rsidR="00B305F1">
        <w:rPr>
          <w:rFonts w:ascii="Times New Roman" w:eastAsia="Times New Roman" w:hAnsi="Times New Roman" w:cs="Times New Roman"/>
          <w:color w:val="000000" w:themeColor="text1"/>
        </w:rPr>
        <w:t>CȘU VASILE, NEGUȚU DUMITRU ION</w:t>
      </w:r>
      <w:r w:rsidR="00B305F1" w:rsidRPr="00B305F1">
        <w:rPr>
          <w:rFonts w:ascii="Times New Roman" w:eastAsia="Times New Roman" w:hAnsi="Times New Roman" w:cs="Times New Roman"/>
          <w:color w:val="000000" w:themeColor="text1"/>
        </w:rPr>
        <w:t xml:space="preserve">, PÂCIU ȘTEFAN DANIEL, </w:t>
      </w:r>
      <w:r w:rsidR="00B305F1">
        <w:rPr>
          <w:rFonts w:ascii="Times New Roman" w:eastAsia="Times New Roman" w:hAnsi="Times New Roman" w:cs="Times New Roman"/>
          <w:color w:val="000000" w:themeColor="text1"/>
        </w:rPr>
        <w:t xml:space="preserve">VLĂSCEANU MARIAN), </w:t>
      </w:r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881DB0">
        <w:rPr>
          <w:rFonts w:ascii="Times New Roman" w:eastAsia="Times New Roman" w:hAnsi="Times New Roman" w:cs="Times New Roman"/>
          <w:color w:val="000000" w:themeColor="text1"/>
        </w:rPr>
        <w:t>lipsind</w:t>
      </w:r>
      <w:proofErr w:type="spellEnd"/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80D8B">
        <w:rPr>
          <w:rFonts w:ascii="Times New Roman" w:eastAsia="Times New Roman" w:hAnsi="Times New Roman" w:cs="Times New Roman"/>
          <w:color w:val="000000" w:themeColor="text1"/>
        </w:rPr>
        <w:t xml:space="preserve">dl </w:t>
      </w:r>
      <w:proofErr w:type="spellStart"/>
      <w:r w:rsidR="00980D8B">
        <w:rPr>
          <w:rFonts w:ascii="Times New Roman" w:eastAsia="Times New Roman" w:hAnsi="Times New Roman" w:cs="Times New Roman"/>
          <w:color w:val="000000" w:themeColor="text1"/>
        </w:rPr>
        <w:t>Ciobanu</w:t>
      </w:r>
      <w:proofErr w:type="spellEnd"/>
      <w:r w:rsidR="00980D8B">
        <w:rPr>
          <w:rFonts w:ascii="Times New Roman" w:eastAsia="Times New Roman" w:hAnsi="Times New Roman" w:cs="Times New Roman"/>
          <w:color w:val="000000" w:themeColor="text1"/>
        </w:rPr>
        <w:t xml:space="preserve"> Jan</w:t>
      </w:r>
      <w:r w:rsidR="001C669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881DB0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B1183">
        <w:rPr>
          <w:rFonts w:ascii="Times New Roman" w:eastAsia="Times New Roman" w:hAnsi="Times New Roman" w:cs="Times New Roman"/>
          <w:color w:val="000000" w:themeColor="text1"/>
        </w:rPr>
        <w:t>dl</w:t>
      </w:r>
      <w:r w:rsidR="00980D8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980D8B">
        <w:rPr>
          <w:rFonts w:ascii="Times New Roman" w:eastAsia="Times New Roman" w:hAnsi="Times New Roman" w:cs="Times New Roman"/>
          <w:color w:val="000000" w:themeColor="text1"/>
        </w:rPr>
        <w:t>Stanciu</w:t>
      </w:r>
      <w:proofErr w:type="spellEnd"/>
      <w:r w:rsidR="00980D8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980D8B">
        <w:rPr>
          <w:rFonts w:ascii="Times New Roman" w:eastAsia="Times New Roman" w:hAnsi="Times New Roman" w:cs="Times New Roman"/>
          <w:color w:val="000000" w:themeColor="text1"/>
        </w:rPr>
        <w:t>Bogdan</w:t>
      </w:r>
      <w:proofErr w:type="spellEnd"/>
      <w:r w:rsidR="00B9051D" w:rsidRPr="00AB118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Este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intrunit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cvorumul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necesar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prevazut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lege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analiza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dezbaterea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problemelor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inscrise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ordinea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zi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sedinta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astazi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  <w:r w:rsidR="001C6691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65888196" w14:textId="4FFCB64D" w:rsidR="00881DB0" w:rsidRDefault="00B65B03" w:rsidP="00B15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Presedintele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sedinta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intreaba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daca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mai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sunt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alte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probleme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care nu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sufera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amanare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bineinteles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daca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sunt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insotite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rapoartele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specialitate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ale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compartimentelor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din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cadrul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aparatului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specialitate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al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primarului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daca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comisiile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specialitate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s-au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pronuntat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asupra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problemelor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constituie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urgenta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>.</w:t>
      </w:r>
      <w:r w:rsidR="00550C17" w:rsidRPr="00AB1183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="00550C17" w:rsidRPr="00AB1183">
        <w:rPr>
          <w:rFonts w:ascii="Times New Roman" w:eastAsia="Times New Roman" w:hAnsi="Times New Roman" w:cs="Times New Roman"/>
          <w:color w:val="000000" w:themeColor="text1"/>
        </w:rPr>
        <w:t>constata</w:t>
      </w:r>
      <w:proofErr w:type="spellEnd"/>
      <w:r w:rsidR="00550C17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50C17" w:rsidRPr="00AB1183">
        <w:rPr>
          <w:rFonts w:ascii="Times New Roman" w:eastAsia="Times New Roman" w:hAnsi="Times New Roman" w:cs="Times New Roman"/>
          <w:color w:val="000000" w:themeColor="text1"/>
        </w:rPr>
        <w:t>ca</w:t>
      </w:r>
      <w:proofErr w:type="spellEnd"/>
      <w:r w:rsidR="00550C17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DD1B5B">
        <w:rPr>
          <w:rFonts w:ascii="Times New Roman" w:eastAsia="Times New Roman" w:hAnsi="Times New Roman" w:cs="Times New Roman"/>
          <w:color w:val="000000" w:themeColor="text1"/>
        </w:rPr>
        <w:t>exista</w:t>
      </w:r>
      <w:proofErr w:type="spellEnd"/>
      <w:r w:rsidR="00DD1B5B">
        <w:rPr>
          <w:rFonts w:ascii="Times New Roman" w:eastAsia="Times New Roman" w:hAnsi="Times New Roman" w:cs="Times New Roman"/>
          <w:color w:val="000000" w:themeColor="text1"/>
        </w:rPr>
        <w:t xml:space="preserve"> 2 PROIECTE:</w:t>
      </w:r>
    </w:p>
    <w:p w14:paraId="61AE15C5" w14:textId="77777777" w:rsidR="00DD1B5B" w:rsidRPr="00DD1B5B" w:rsidRDefault="00DD1B5B" w:rsidP="00DD1B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DD1B5B">
        <w:rPr>
          <w:rFonts w:ascii="Times New Roman" w:eastAsia="Calibri" w:hAnsi="Times New Roman" w:cs="Times New Roman"/>
          <w:b/>
          <w:sz w:val="24"/>
          <w:szCs w:val="24"/>
          <w:lang w:val="ro-RO"/>
        </w:rPr>
        <w:t>1.</w:t>
      </w:r>
      <w:r w:rsidRPr="00DD1B5B">
        <w:rPr>
          <w:rFonts w:ascii="Calibri" w:eastAsia="Calibri" w:hAnsi="Calibri" w:cs="Times New Roman"/>
          <w:lang w:val="ro-RO"/>
        </w:rPr>
        <w:t xml:space="preserve"> </w:t>
      </w:r>
      <w:r w:rsidRPr="00DD1B5B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PROIECT DE HOTĂRÂRE NR. 62/29.06.2023 privind anularea contractului de concesiune nr.1 /21.07.2021 conform Deciziei nr. 1101/24.10.2022 a Curtii de Apel Ploiesti</w:t>
      </w:r>
    </w:p>
    <w:p w14:paraId="48887B73" w14:textId="53C4C568" w:rsidR="00DD1B5B" w:rsidRPr="00B305F1" w:rsidRDefault="00DD1B5B" w:rsidP="00B305F1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DD1B5B">
        <w:rPr>
          <w:rFonts w:ascii="Times New Roman" w:eastAsia="Calibri" w:hAnsi="Times New Roman" w:cs="Times New Roman"/>
          <w:b/>
          <w:sz w:val="24"/>
          <w:szCs w:val="24"/>
          <w:lang w:val="ro-RO"/>
        </w:rPr>
        <w:t>2. PROIECT DE HOTĂRÂRE NR. 66/27.07.2023 pentru modificarea și completarea H.C.L. nr. 36/04.05.2023 privind aprobarea proiectului "Sistem de Management Integrat al Deșeurilor din Județul Dâmbovița – OBIECTIV – Instalație de Tratare Deșeuri Colectate Separat și Centru de Aport Voluntar Șotân</w:t>
      </w:r>
      <w:r w:rsidR="00B305F1">
        <w:rPr>
          <w:rFonts w:ascii="Times New Roman" w:eastAsia="Calibri" w:hAnsi="Times New Roman" w:cs="Times New Roman"/>
          <w:b/>
          <w:sz w:val="24"/>
          <w:szCs w:val="24"/>
          <w:lang w:val="ro-RO"/>
        </w:rPr>
        <w:t>ga" și a cheltuielil</w:t>
      </w:r>
    </w:p>
    <w:p w14:paraId="36F4C13F" w14:textId="77777777" w:rsidR="00DD1B5B" w:rsidRDefault="00DD1B5B" w:rsidP="00EA35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29012E9" w14:textId="66A658E3" w:rsidR="00464BA5" w:rsidRDefault="00467E33" w:rsidP="001C66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GB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lastRenderedPageBreak/>
        <w:t xml:space="preserve">Se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supune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vor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suplimentarea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ordinei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zi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lang w:val="en-GB"/>
        </w:rPr>
        <w:t xml:space="preserve"> </w:t>
      </w:r>
    </w:p>
    <w:p w14:paraId="3072ABC9" w14:textId="2D48F846" w:rsidR="001C6691" w:rsidRPr="00AC6A73" w:rsidRDefault="001C6691" w:rsidP="001C66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Nemaifiind si alte obiectii sau propuneri de formulat, se supune la vot. Cine este „Pentru = </w:t>
      </w:r>
      <w:r w:rsidR="00DD1B5B">
        <w:rPr>
          <w:rFonts w:ascii="Times New Roman" w:hAnsi="Times New Roman" w:cs="Times New Roman"/>
          <w:bCs/>
          <w:color w:val="000000" w:themeColor="text1"/>
          <w:lang w:val="ro-RO"/>
        </w:rPr>
        <w:t xml:space="preserve">11 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>voturi</w:t>
      </w:r>
      <w:r w:rsidR="00B305F1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B305F1" w:rsidRPr="00B305F1">
        <w:rPr>
          <w:rFonts w:ascii="Times New Roman" w:hAnsi="Times New Roman" w:cs="Times New Roman"/>
          <w:bCs/>
          <w:color w:val="000000" w:themeColor="text1"/>
        </w:rPr>
        <w:t>(ANICA NICULAE, BĂNICĂ COSTEL, CIOBANU ILIE, COSTACHE ELENA, DUMITRACHE COSTEL, GHINEA IONEL,ILIE ION, NEACȘU VASILE, NEGUȚU DUMITRU ION, PÂCIU ȘTEFAN DANIEL, VLĂSCEANU MARIAN)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 “Impotriva”= </w:t>
      </w:r>
      <w:r w:rsidR="00DD1B5B">
        <w:rPr>
          <w:rFonts w:ascii="Times New Roman" w:hAnsi="Times New Roman" w:cs="Times New Roman"/>
          <w:bCs/>
          <w:color w:val="000000" w:themeColor="text1"/>
          <w:lang w:val="ro-RO"/>
        </w:rPr>
        <w:t>0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</w:t>
      </w:r>
      <w:r w:rsidR="00DD1B5B">
        <w:rPr>
          <w:rFonts w:ascii="Times New Roman" w:hAnsi="Times New Roman" w:cs="Times New Roman"/>
          <w:bCs/>
          <w:color w:val="000000" w:themeColor="text1"/>
          <w:lang w:val="ro-RO"/>
        </w:rPr>
        <w:t>uri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; “Abtineri”= </w:t>
      </w:r>
      <w:r w:rsidR="00DD1B5B" w:rsidRPr="00DD1B5B">
        <w:rPr>
          <w:rFonts w:ascii="Times New Roman" w:hAnsi="Times New Roman" w:cs="Times New Roman"/>
          <w:bCs/>
          <w:color w:val="000000" w:themeColor="text1"/>
          <w:lang w:val="ro-RO"/>
        </w:rPr>
        <w:t>0 voturi</w:t>
      </w:r>
      <w:r w:rsidR="00DD1B5B">
        <w:rPr>
          <w:rFonts w:ascii="Times New Roman" w:hAnsi="Times New Roman" w:cs="Times New Roman"/>
          <w:bCs/>
          <w:color w:val="000000" w:themeColor="text1"/>
          <w:lang w:val="ro-RO"/>
        </w:rPr>
        <w:t>.</w:t>
      </w:r>
    </w:p>
    <w:p w14:paraId="28DC8F50" w14:textId="77777777" w:rsidR="001C6691" w:rsidRDefault="001C6691" w:rsidP="001C66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GB"/>
        </w:rPr>
      </w:pPr>
    </w:p>
    <w:p w14:paraId="0A2F6AA1" w14:textId="2D0EB59A" w:rsidR="0039581D" w:rsidRPr="00AC6A73" w:rsidRDefault="004B3679" w:rsidP="001B7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Ordinea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zi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:</w:t>
      </w:r>
    </w:p>
    <w:p w14:paraId="24C2D8E0" w14:textId="77777777" w:rsidR="001B7826" w:rsidRPr="00AC6A73" w:rsidRDefault="001B7826" w:rsidP="001B7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</w:p>
    <w:p w14:paraId="40513DC7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Aprobarea procesului verbal al sedintei ordinare din data de 29.06.2023,</w:t>
      </w:r>
    </w:p>
    <w:p w14:paraId="07BBE2FF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Aprobarea procesului verbal al sedintei extraordinare/de indata din data de 12.07.2023,</w:t>
      </w:r>
    </w:p>
    <w:p w14:paraId="4E001319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HOTĂRÂRE NR. 52/29.05.2023 privind aprobarea vanzarii prin licitatie publica deschisa cu strigare a unor bunuri din dotarea Comunei Lunguletu, judetul Dambovita,</w:t>
      </w:r>
    </w:p>
    <w:p w14:paraId="73E98457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HOTĂRÂRE NR. 55/19.06.2023</w:t>
      </w:r>
      <w:r w:rsidRPr="00DD1B5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privind rectificarea bugetului local in luna iulie 2023, trimestrul III,</w:t>
      </w:r>
    </w:p>
    <w:p w14:paraId="6086EAC6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HOTĂRÂRE NR. 61/29.06.2023</w:t>
      </w:r>
      <w:r w:rsidRPr="00DD1B5B">
        <w:rPr>
          <w:rFonts w:ascii="Times New Roman" w:eastAsia="SimSun" w:hAnsi="Times New Roman" w:cs="Times New Roman"/>
          <w:sz w:val="24"/>
          <w:szCs w:val="24"/>
          <w:lang w:val="ro-RO" w:eastAsia="ro-RO"/>
        </w:rPr>
        <w:t xml:space="preserve"> 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privind înființarea Serviciului pentru gestionarea câinilor fără stăpân din comuna Lunguletu, județul Dâmbovița,</w:t>
      </w:r>
    </w:p>
    <w:p w14:paraId="32E9A0CC" w14:textId="77777777" w:rsidR="00DD1B5B" w:rsidRPr="00DD1B5B" w:rsidRDefault="00DD1B5B" w:rsidP="00DD1B5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HOTĂRÂRE NR. 64/11.07.2023 privind modificarea organigramei si a statului de functii al aparatului de specialitate al primarului comunei Lunguletu, jud. Dambovita</w:t>
      </w:r>
    </w:p>
    <w:p w14:paraId="47CA770B" w14:textId="77777777" w:rsidR="00DD1B5B" w:rsidRPr="00DD1B5B" w:rsidRDefault="00DD1B5B" w:rsidP="00DD1B5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DIVERSE</w:t>
      </w:r>
    </w:p>
    <w:p w14:paraId="7EC88AA1" w14:textId="3B04FC80" w:rsidR="00DD1B5B" w:rsidRPr="00DD1B5B" w:rsidRDefault="00DD1B5B" w:rsidP="00DD1B5B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Se supune la vo</w:t>
      </w:r>
      <w:r w:rsidR="00D86F51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t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ordin</w:t>
      </w:r>
      <w:r w:rsidR="00D86F51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ea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de zi. </w:t>
      </w:r>
    </w:p>
    <w:p w14:paraId="4EF4F59C" w14:textId="6369654D" w:rsidR="006038E5" w:rsidRDefault="00DD1B5B" w:rsidP="00B305F1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Nemaifiind si alte obiectii sau propuneri de formulat, se supune la vot. Cine este „Pentru = 11 voturi, “Impotriva”= 0 voturi ; “Abtineri”= 0 voturi.</w:t>
      </w:r>
    </w:p>
    <w:p w14:paraId="267F2F39" w14:textId="6E88FF4B" w:rsidR="006038E5" w:rsidRDefault="006038E5" w:rsidP="00603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ab/>
      </w:r>
      <w:r w:rsidRPr="006038E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Dna secretar general arata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ca</w:t>
      </w:r>
      <w:r w:rsidR="0041513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dl consilier local, Ciobanu Ilie a depus in scris, conform ROF CL Lunguletu, adresa nr. 9602/31.07.2023 continand un numar de 5 amendamente la </w:t>
      </w:r>
      <w:r w:rsidR="00415138" w:rsidRPr="0041513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HOTĂRÂRE NR. 55/19.06.2023 privind rectificarea bugetului local in luna iulie 2023, trimestrul III</w:t>
      </w:r>
      <w:r w:rsidR="00415138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.</w:t>
      </w:r>
    </w:p>
    <w:p w14:paraId="5D602CF0" w14:textId="77777777" w:rsidR="00B305F1" w:rsidRPr="004C78DE" w:rsidRDefault="00B305F1" w:rsidP="00603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14:paraId="2D71EED4" w14:textId="77777777" w:rsidR="00881DB0" w:rsidRPr="00881DB0" w:rsidRDefault="00881DB0" w:rsidP="00881DB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Se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trece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la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dezbaterea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proiectelor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hotarare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conform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ordinii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zi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A6ECA7D" w14:textId="77777777" w:rsidR="00AB1183" w:rsidRPr="00AB1183" w:rsidRDefault="00AB1183" w:rsidP="00AB1183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0B12C2EF" w14:textId="36CA0192" w:rsidR="0039581D" w:rsidRPr="00AC6A73" w:rsidRDefault="00B65B03" w:rsidP="00DD1B5B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PUNCTUL. 1. </w:t>
      </w:r>
      <w:r w:rsidR="00DD1B5B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A</w:t>
      </w:r>
      <w:proofErr w:type="spellStart"/>
      <w:r w:rsidR="00DD1B5B" w:rsidRPr="00DD1B5B">
        <w:rPr>
          <w:rFonts w:ascii="Times New Roman" w:hAnsi="Times New Roman" w:cs="Times New Roman"/>
          <w:b/>
          <w:color w:val="000000" w:themeColor="text1"/>
        </w:rPr>
        <w:t>probarea</w:t>
      </w:r>
      <w:proofErr w:type="spellEnd"/>
      <w:r w:rsidR="00DD1B5B" w:rsidRPr="00DD1B5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DD1B5B" w:rsidRPr="00DD1B5B">
        <w:rPr>
          <w:rFonts w:ascii="Times New Roman" w:hAnsi="Times New Roman" w:cs="Times New Roman"/>
          <w:b/>
          <w:color w:val="000000" w:themeColor="text1"/>
        </w:rPr>
        <w:t>procesului</w:t>
      </w:r>
      <w:proofErr w:type="spellEnd"/>
      <w:r w:rsidR="00DD1B5B" w:rsidRPr="00DD1B5B">
        <w:rPr>
          <w:rFonts w:ascii="Times New Roman" w:hAnsi="Times New Roman" w:cs="Times New Roman"/>
          <w:b/>
          <w:color w:val="000000" w:themeColor="text1"/>
        </w:rPr>
        <w:t xml:space="preserve"> verbal al </w:t>
      </w:r>
      <w:proofErr w:type="spellStart"/>
      <w:r w:rsidR="00DD1B5B" w:rsidRPr="00DD1B5B">
        <w:rPr>
          <w:rFonts w:ascii="Times New Roman" w:hAnsi="Times New Roman" w:cs="Times New Roman"/>
          <w:b/>
          <w:color w:val="000000" w:themeColor="text1"/>
        </w:rPr>
        <w:t>sedintei</w:t>
      </w:r>
      <w:proofErr w:type="spellEnd"/>
      <w:r w:rsidR="00DD1B5B" w:rsidRPr="00DD1B5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DD1B5B" w:rsidRPr="00DD1B5B">
        <w:rPr>
          <w:rFonts w:ascii="Times New Roman" w:hAnsi="Times New Roman" w:cs="Times New Roman"/>
          <w:b/>
          <w:color w:val="000000" w:themeColor="text1"/>
        </w:rPr>
        <w:t>ordinare</w:t>
      </w:r>
      <w:proofErr w:type="spellEnd"/>
      <w:r w:rsidR="00DD1B5B" w:rsidRPr="00DD1B5B">
        <w:rPr>
          <w:rFonts w:ascii="Times New Roman" w:hAnsi="Times New Roman" w:cs="Times New Roman"/>
          <w:b/>
          <w:color w:val="000000" w:themeColor="text1"/>
        </w:rPr>
        <w:t xml:space="preserve"> din data </w:t>
      </w:r>
      <w:proofErr w:type="spellStart"/>
      <w:r w:rsidR="00DD1B5B" w:rsidRPr="00DD1B5B">
        <w:rPr>
          <w:rFonts w:ascii="Times New Roman" w:hAnsi="Times New Roman" w:cs="Times New Roman"/>
          <w:b/>
          <w:color w:val="000000" w:themeColor="text1"/>
        </w:rPr>
        <w:t>de</w:t>
      </w:r>
      <w:proofErr w:type="spellEnd"/>
      <w:r w:rsidR="00DD1B5B" w:rsidRPr="00DD1B5B">
        <w:rPr>
          <w:rFonts w:ascii="Times New Roman" w:hAnsi="Times New Roman" w:cs="Times New Roman"/>
          <w:b/>
          <w:color w:val="000000" w:themeColor="text1"/>
        </w:rPr>
        <w:t xml:space="preserve"> 29.06.2023</w:t>
      </w:r>
    </w:p>
    <w:p w14:paraId="072FEB39" w14:textId="33F6F6C7" w:rsidR="00052FD6" w:rsidRPr="00AC6A73" w:rsidRDefault="0092223C" w:rsidP="006038E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Dl consilier local Ciobanu Ilie mentioneaza ca </w:t>
      </w:r>
      <w:r w:rsidR="007C437D">
        <w:rPr>
          <w:rFonts w:ascii="Times New Roman" w:hAnsi="Times New Roman" w:cs="Times New Roman"/>
          <w:bCs/>
          <w:color w:val="000000" w:themeColor="text1"/>
          <w:lang w:val="ro-RO"/>
        </w:rPr>
        <w:t xml:space="preserve">nu </w:t>
      </w:r>
      <w:r w:rsidR="006038E5">
        <w:rPr>
          <w:rFonts w:ascii="Times New Roman" w:hAnsi="Times New Roman" w:cs="Times New Roman"/>
          <w:bCs/>
          <w:color w:val="000000" w:themeColor="text1"/>
          <w:lang w:val="ro-RO"/>
        </w:rPr>
        <w:t>exista</w:t>
      </w:r>
      <w:r w:rsidR="007C437D">
        <w:rPr>
          <w:rFonts w:ascii="Times New Roman" w:hAnsi="Times New Roman" w:cs="Times New Roman"/>
          <w:bCs/>
          <w:color w:val="000000" w:themeColor="text1"/>
          <w:lang w:val="ro-RO"/>
        </w:rPr>
        <w:t xml:space="preserve"> avizele comisi</w:t>
      </w:r>
      <w:r w:rsidR="006038E5">
        <w:rPr>
          <w:rFonts w:ascii="Times New Roman" w:hAnsi="Times New Roman" w:cs="Times New Roman"/>
          <w:bCs/>
          <w:color w:val="000000" w:themeColor="text1"/>
          <w:lang w:val="ro-RO"/>
        </w:rPr>
        <w:t>ei de specialitate pe care o prezideaza, intrucat membrii acesteia nu s-au prezentat la sedinta</w:t>
      </w:r>
      <w:r w:rsidR="007C437D">
        <w:rPr>
          <w:rFonts w:ascii="Times New Roman" w:hAnsi="Times New Roman" w:cs="Times New Roman"/>
          <w:bCs/>
          <w:color w:val="000000" w:themeColor="text1"/>
          <w:lang w:val="ro-RO"/>
        </w:rPr>
        <w:t xml:space="preserve">. Mai mult, s-a introdus pe ordinea de zi, cu incalcarea mai multor articole din OUG 57/2019 privind Codul Administrativ. </w:t>
      </w:r>
    </w:p>
    <w:p w14:paraId="1385252D" w14:textId="45ED0D93" w:rsidR="008262E4" w:rsidRPr="00AC6A73" w:rsidRDefault="00D25880" w:rsidP="00D258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bookmarkStart w:id="0" w:name="_Hlk130821383"/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Nemaifiind si alte obiectii sau propuneri de formulat, se supune la vot. Cine este „Pentru = </w:t>
      </w:r>
      <w:r w:rsidR="006038E5">
        <w:rPr>
          <w:rFonts w:ascii="Times New Roman" w:hAnsi="Times New Roman" w:cs="Times New Roman"/>
          <w:bCs/>
          <w:color w:val="000000" w:themeColor="text1"/>
          <w:lang w:val="ro-RO"/>
        </w:rPr>
        <w:t>10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voturi</w:t>
      </w:r>
      <w:r w:rsidR="00B305F1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B305F1" w:rsidRPr="00B305F1">
        <w:rPr>
          <w:rFonts w:ascii="Times New Roman" w:hAnsi="Times New Roman" w:cs="Times New Roman"/>
          <w:bCs/>
          <w:color w:val="000000" w:themeColor="text1"/>
          <w:lang w:val="ro-RO"/>
        </w:rPr>
        <w:t>(ANICA NICULAE, BĂNICĂ COSTEL, COSTACHE ELENA, DUMITRACHE COSTEL, GHINEA IONEL,ILIE ION, NEACȘU VASILE, NEGUȚU DUMITRU ION, PÂCIU ȘTEFAN DANIEL, VLĂSCEANU MARIAN)</w:t>
      </w:r>
      <w:r w:rsidR="00467E33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AC6A73">
        <w:rPr>
          <w:rFonts w:ascii="Times New Roman" w:hAnsi="Times New Roman" w:cs="Times New Roman"/>
          <w:bCs/>
          <w:color w:val="000000" w:themeColor="text1"/>
          <w:lang w:val="ro-RO"/>
        </w:rPr>
        <w:t xml:space="preserve"> “Impotriva”= 0 voturi; “Abtineri”= </w:t>
      </w:r>
      <w:r w:rsidR="006038E5">
        <w:rPr>
          <w:rFonts w:ascii="Times New Roman" w:hAnsi="Times New Roman" w:cs="Times New Roman"/>
          <w:bCs/>
          <w:color w:val="000000" w:themeColor="text1"/>
          <w:lang w:val="ro-RO"/>
        </w:rPr>
        <w:t>1</w:t>
      </w:r>
      <w:r w:rsidR="00052FD6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 </w:t>
      </w:r>
      <w:r w:rsidR="006959FB" w:rsidRPr="00AC6A73">
        <w:rPr>
          <w:rFonts w:ascii="Times New Roman" w:hAnsi="Times New Roman" w:cs="Times New Roman"/>
          <w:bCs/>
          <w:color w:val="000000" w:themeColor="text1"/>
          <w:lang w:val="ro-RO"/>
        </w:rPr>
        <w:t>(</w:t>
      </w:r>
      <w:r w:rsidR="006038E5">
        <w:rPr>
          <w:rFonts w:ascii="Times New Roman" w:hAnsi="Times New Roman" w:cs="Times New Roman"/>
          <w:bCs/>
          <w:color w:val="000000" w:themeColor="text1"/>
          <w:lang w:val="ro-RO"/>
        </w:rPr>
        <w:t>dl Ciobanu Ilie</w:t>
      </w:r>
      <w:r w:rsidR="00467E33">
        <w:rPr>
          <w:rFonts w:ascii="Times New Roman" w:hAnsi="Times New Roman" w:cs="Times New Roman"/>
          <w:bCs/>
          <w:color w:val="000000" w:themeColor="text1"/>
          <w:lang w:val="ro-RO"/>
        </w:rPr>
        <w:t>).</w:t>
      </w:r>
    </w:p>
    <w:bookmarkEnd w:id="0"/>
    <w:p w14:paraId="041C12AA" w14:textId="0370A561" w:rsidR="00B65B03" w:rsidRPr="00AC6A73" w:rsidRDefault="00B65B03" w:rsidP="00B65B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Avand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vedere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situatia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voturilor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acest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punct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a</w:t>
      </w:r>
      <w:proofErr w:type="gram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fost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aprobat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14:paraId="4404B044" w14:textId="2ADE2D2B" w:rsidR="00B65B03" w:rsidRPr="006038E5" w:rsidRDefault="00B65B03" w:rsidP="000D7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</w:pPr>
    </w:p>
    <w:p w14:paraId="71C3B0F1" w14:textId="77777777" w:rsidR="00DD1B5B" w:rsidRPr="006038E5" w:rsidRDefault="00B65B03" w:rsidP="00DD1B5B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PUNCTUL. </w:t>
      </w:r>
      <w:r w:rsidR="00355C03"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2</w:t>
      </w:r>
      <w:r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.</w:t>
      </w:r>
      <w:r w:rsidR="00B9051D" w:rsidRPr="006038E5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E4ABF" w:rsidRPr="006038E5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DD1B5B" w:rsidRPr="00DD1B5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Aprobarea procesului verbal al sedintei extraordinare/de indata din data de 12.07.2023</w:t>
      </w:r>
    </w:p>
    <w:p w14:paraId="44379284" w14:textId="62F7267F" w:rsidR="005E4ABF" w:rsidRPr="00DD1B5B" w:rsidRDefault="005E4ABF" w:rsidP="00DD1B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DD1B5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Dl consilier local Ciobanu Ilie sustine ca sedinta din data de </w:t>
      </w:r>
      <w:r w:rsidR="006038E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12</w:t>
      </w:r>
      <w:r w:rsidRPr="00DD1B5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.0</w:t>
      </w:r>
      <w:r w:rsidR="006038E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7</w:t>
      </w:r>
      <w:r w:rsidRPr="00DD1B5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.2023 a fost ilegal constituita, pentru ca nu putea sa fie de indata.</w:t>
      </w:r>
    </w:p>
    <w:p w14:paraId="1F6522EF" w14:textId="5BA17863" w:rsidR="005E4ABF" w:rsidRDefault="005E4ABF" w:rsidP="005E4AB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lastRenderedPageBreak/>
        <w:t>Dna secretar general arata ca dumneaei si-a facut datoria de a convoca sedinta, la initiativa primarului, fiind o urgenta.</w:t>
      </w:r>
    </w:p>
    <w:p w14:paraId="6F7ECC06" w14:textId="196A9A0B" w:rsidR="00467E33" w:rsidRPr="00467E33" w:rsidRDefault="00467E33" w:rsidP="0091190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Nemaifiind si alte obiectii sau propuneri de formulat, se supune la vot  proiectul de hotarare. Cine este „Pentru = 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 w:rsidR="001D6EE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="001D6EE1" w:rsidRPr="001D6EE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ANICA NICULAE, BĂNICĂ COSTEL</w:t>
      </w:r>
      <w:r w:rsidR="00F61B2B" w:rsidRP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, DUMITRACHE COSTEL, GHINEA IONEL,ILIE ION, NEACȘU VASILE, NEGUȚU DUMITRU ION, PÂCIU Ș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TEFAN DANIEL, VLĂSCEANU MARIAN)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 w:rsidR="00F4500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 w:rsidR="00F45008" w:rsidRPr="00F45008">
        <w:t xml:space="preserve"> </w:t>
      </w:r>
      <w:r w:rsidR="00F45008">
        <w:t xml:space="preserve"> (</w:t>
      </w:r>
      <w:r w:rsidR="00F45008" w:rsidRPr="00F4500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Ciobanu Ilie</w:t>
      </w:r>
      <w:r w:rsidR="00F4500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)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 (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dna Costache Elena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)</w:t>
      </w:r>
    </w:p>
    <w:p w14:paraId="3DAE0AEC" w14:textId="6E65EB00" w:rsidR="00200AC9" w:rsidRDefault="00467E33" w:rsidP="00467E3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63786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punct  a fost aprobat.</w:t>
      </w:r>
    </w:p>
    <w:p w14:paraId="2E2AEFFD" w14:textId="77777777" w:rsidR="00911908" w:rsidRPr="00463786" w:rsidRDefault="00911908" w:rsidP="00467E3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</w:pPr>
    </w:p>
    <w:p w14:paraId="1185E493" w14:textId="1C2933C8" w:rsidR="00463786" w:rsidRPr="006038E5" w:rsidRDefault="00B65B03" w:rsidP="006038E5">
      <w:pPr>
        <w:pStyle w:val="ListParagraph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</w:pPr>
      <w:r w:rsidRPr="00463786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PUNCTUL. 3</w:t>
      </w:r>
      <w:r w:rsidR="00D34048" w:rsidRPr="00463786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.</w:t>
      </w:r>
      <w:r w:rsidR="00EA3560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 </w:t>
      </w:r>
      <w:r w:rsidR="00D34048" w:rsidRPr="00463786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 </w:t>
      </w:r>
      <w:r w:rsidR="006038E5" w:rsidRPr="00DD1B5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PROIECT DE HOTĂRÂRE NR. 52/29.05.2023 privind aprobarea vanzarii prin licitatie publica deschisa cu strigare a unor bunuri din dotarea Comunei Lunguletu, judetul Dambovita</w:t>
      </w:r>
      <w:r w:rsidR="00463786"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,</w:t>
      </w:r>
    </w:p>
    <w:p w14:paraId="339676D9" w14:textId="47473093" w:rsidR="004D26E1" w:rsidRDefault="006038E5" w:rsidP="004D26E1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si alte obiectii sau propuneri de formulat, se supune la vot  proiectul de hotarare. Cine este „Pentru = </w:t>
      </w:r>
      <w:r w:rsid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F61B2B" w:rsidRP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(ANICA NICULAE, BĂNICĂ COSTEL, DUMITRACHE COSTEL, GHINEA IONEL,ILIE ION, NEACȘU VASILE, NEGUȚU DUMITRU ION, PÂCIU ȘTEFAN DANIEL, VLĂSCEANU MARIAN),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 w:rsidR="004D26E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proofErr w:type="gramStart"/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vot</w:t>
      </w:r>
      <w:r w:rsidR="004D26E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="004D26E1" w:rsidRPr="00F45008">
        <w:t xml:space="preserve"> </w:t>
      </w:r>
      <w:r w:rsidR="004D26E1">
        <w:t xml:space="preserve"> 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;</w:t>
      </w:r>
      <w:proofErr w:type="gramEnd"/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 “Abtineri”=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 (</w:t>
      </w:r>
      <w:r w:rsidR="004D26E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dl Ciobanu Ilie, </w:t>
      </w:r>
      <w:r w:rsidR="000104C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dna Costache Elena</w:t>
      </w:r>
      <w:r w:rsidR="004D26E1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)</w:t>
      </w:r>
    </w:p>
    <w:p w14:paraId="5469C1FD" w14:textId="77777777" w:rsidR="00415138" w:rsidRPr="00467E33" w:rsidRDefault="00415138" w:rsidP="004D26E1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47F4DFB1" w14:textId="27FA9D1A" w:rsidR="00EA3560" w:rsidRPr="00415138" w:rsidRDefault="00415138" w:rsidP="0046378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punct  a fost aprobat.</w:t>
      </w:r>
    </w:p>
    <w:p w14:paraId="7843F50D" w14:textId="77777777" w:rsidR="00415138" w:rsidRPr="00467E33" w:rsidRDefault="00415138" w:rsidP="0046378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66F9B781" w14:textId="77777777" w:rsidR="006038E5" w:rsidRPr="006038E5" w:rsidRDefault="00231E80" w:rsidP="006038E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3855E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 w:rsidR="00AB6419" w:rsidRPr="003855E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4</w:t>
      </w:r>
      <w:r w:rsidR="00911908" w:rsidRPr="003855E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</w:t>
      </w:r>
      <w:r w:rsidR="006038E5" w:rsidRPr="00DD1B5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PROIECT DE HOTĂRÂRE NR. 55/19.06.2023</w:t>
      </w:r>
      <w:r w:rsidR="006038E5" w:rsidRPr="00DD1B5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6038E5" w:rsidRPr="00DD1B5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privind rectificarea bugetului local in luna iulie 2023, trimestrul III</w:t>
      </w:r>
      <w:r w:rsidR="006038E5">
        <w:rPr>
          <w:rFonts w:ascii="Times New Roman" w:eastAsia="Times New Roman" w:hAnsi="Times New Roman" w:cs="Times New Roman"/>
          <w:noProof/>
          <w:color w:val="000000" w:themeColor="text1"/>
          <w:lang w:val="fr-FR"/>
        </w:rPr>
        <w:t xml:space="preserve"> </w:t>
      </w:r>
    </w:p>
    <w:p w14:paraId="6BFEBF5B" w14:textId="0BA7FABA" w:rsidR="00290B92" w:rsidRDefault="00415138" w:rsidP="00EA356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val="fr-FR"/>
        </w:rPr>
        <w:t xml:space="preserve">Dna Oneata Cerasela, consilier contabil, </w:t>
      </w:r>
      <w:r w:rsidR="00290B92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arata ca proiectul de hotarare are ca initiator primarul si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prezinta proiectul.</w:t>
      </w:r>
    </w:p>
    <w:p w14:paraId="7DB350DA" w14:textId="45B604EF" w:rsidR="00415138" w:rsidRDefault="00415138" w:rsidP="0041513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D</w:t>
      </w:r>
      <w:r w:rsidRPr="00415138"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 xml:space="preserve">l consilier local, Ciobanu Ilie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prezinta</w:t>
      </w:r>
      <w:r w:rsidRPr="00415138"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 xml:space="preserve">cele 5 </w:t>
      </w:r>
      <w:r w:rsidRPr="00415138"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amendamente la PROIECT DE HOTĂRÂRE NR. 55/19.06.2023 privind rectificarea bugetului local in luna iulie 2023, trimestrul III.</w:t>
      </w:r>
    </w:p>
    <w:p w14:paraId="72E828C7" w14:textId="43C71BAA" w:rsidR="00415138" w:rsidRDefault="00415138" w:rsidP="0041513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Aceastea se sup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u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 xml:space="preserve">n la vot 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ro-RO"/>
        </w:rPr>
        <w:t>pe rand:</w:t>
      </w:r>
    </w:p>
    <w:p w14:paraId="0D4A24EA" w14:textId="34F2F600" w:rsidR="00463786" w:rsidRPr="00467E33" w:rsidRDefault="00415138" w:rsidP="0046378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 supune la vot 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Amendament nr. 1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(Cionabu Ilie si Costache Elena)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“Impotriva”= </w:t>
      </w:r>
      <w:r w:rsid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 w:rsid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="00463786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="003855E3" w:rsidRP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 w:rsid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r w:rsidR="00CC7BBB" w:rsidRPr="00CC7BBB">
        <w:t xml:space="preserve"> </w:t>
      </w:r>
      <w:r w:rsidR="00CC7BBB" w:rsidRP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”(ANICA NICULAE, BĂNICĂ COSTEL, DUMITRACHE COSTEL, GHINEA IONEL,ILIE ION, NEACȘU VASILE, NEGUȚU DUMITRU ION, PÂCIU ȘTEFAN DANIEL, VLĂSCEANU MARIAN),,</w:t>
      </w:r>
    </w:p>
    <w:p w14:paraId="68C5B7D3" w14:textId="137C4BBF" w:rsidR="00191C64" w:rsidRDefault="00415138" w:rsidP="004637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situatia voturilor acest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amendament NU</w:t>
      </w: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 a fost aprobat.</w:t>
      </w:r>
    </w:p>
    <w:p w14:paraId="22729922" w14:textId="2C8A2CA9" w:rsidR="00415138" w:rsidRDefault="00415138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Se supune la vot  Amendament nr.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2</w:t>
      </w: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="00CC7BBB" w:rsidRPr="00CC7BB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Cine este „Pentru = 2 voturi”(Cionabu Ilie si Costache Elena) “Impotriva”= 0 voturi;  “Abtineri”= 9 voturi. ”(ANICA NICULAE, BĂNICĂ COSTEL, DUMITRACHE COSTEL, GHINEA IONEL,ILIE ION, NEACȘU VASILE, NEGUȚU DUMITRU ION, PÂCIU ȘTEFAN DANIEL, VLĂSCEANU MARIAN),,</w:t>
      </w: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amendament NU  a fost aprobat.</w:t>
      </w:r>
    </w:p>
    <w:p w14:paraId="7965B5F4" w14:textId="77777777" w:rsidR="00BF6150" w:rsidRDefault="00BF6150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30DAD677" w14:textId="12741E09" w:rsidR="00415138" w:rsidRDefault="00E4332E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DL ANICA NICOLAE A PARASIT SEDINTA.</w:t>
      </w:r>
    </w:p>
    <w:p w14:paraId="4E025224" w14:textId="77777777" w:rsidR="00BF6150" w:rsidRDefault="00BF6150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263A9367" w14:textId="423BC84F" w:rsidR="009D39D7" w:rsidRDefault="00415138" w:rsidP="00CC7BB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 supune la vot 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Amendament nr. 3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</w:t>
      </w:r>
      <w:r w:rsidR="00CC7BBB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Cine este „Pentru = 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="00CC7BBB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(Cio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b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 Ilie si Costache Elena)</w:t>
      </w:r>
      <w:r w:rsidR="00CC7BBB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“Impotriva”= 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="00CC7BBB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="00CC7BBB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="00CC7BBB" w:rsidRP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 w:rsid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r w:rsidR="00CC7BBB" w:rsidRPr="00CC7BBB">
        <w:t xml:space="preserve"> </w:t>
      </w:r>
      <w:r w:rsidR="00CC7BBB" w:rsidRP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”( BĂNICĂ COSTEL, DUMITRACHE COSTEL, GHINEA IONEL,ILIE ION, NEACȘU VASILE, NEGUȚU DUMITRU ION, PÂCIU ȘTEFAN DANIEL, VLĂSCEANU MARIAN),,</w:t>
      </w:r>
    </w:p>
    <w:p w14:paraId="1B0F5AB9" w14:textId="3035A83E" w:rsidR="00415138" w:rsidRDefault="00415138" w:rsidP="00CC7BB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situatia voturilor acest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amendament NU</w:t>
      </w: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 a fost aprobat.</w:t>
      </w:r>
    </w:p>
    <w:p w14:paraId="484CED6D" w14:textId="77777777" w:rsidR="002549E7" w:rsidRDefault="00415138" w:rsidP="002549E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 supune la vot 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Amendament nr. 4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</w:t>
      </w:r>
      <w:r w:rsidR="002549E7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Cine este „Pentru = 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="002549E7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(Ciobau Ilie si Costache Elena)</w:t>
      </w:r>
      <w:r w:rsidR="002549E7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“Impotriva”= 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="002549E7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="002549E7"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="002549E7" w:rsidRP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r w:rsidR="002549E7" w:rsidRPr="00CC7BBB">
        <w:t xml:space="preserve"> </w:t>
      </w:r>
      <w:r w:rsidR="002549E7" w:rsidRP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”( BĂNICĂ COSTEL, DUMITRACHE COSTEL, GHINEA IONEL,ILIE ION, NEACȘU VASILE, NEGUȚU DUMITRU ION, PÂCIU ȘTEFAN DANIEL, VLĂSCEANU MARIAN),,</w:t>
      </w:r>
    </w:p>
    <w:p w14:paraId="5AC30CB0" w14:textId="77F9E180" w:rsidR="00415138" w:rsidRDefault="00415138" w:rsidP="002549E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situatia voturilor acest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amendament NU</w:t>
      </w:r>
      <w:r w:rsidRPr="00415138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 a fost aprobat.</w:t>
      </w:r>
    </w:p>
    <w:p w14:paraId="5909AAC7" w14:textId="77777777" w:rsidR="002549E7" w:rsidRDefault="002549E7" w:rsidP="002549E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lastRenderedPageBreak/>
        <w:t>S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 supune la vot 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Amendament nr. 4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(Ciobau Ilie si Costache Elena)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“Impotriva”=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P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r w:rsidRPr="00CC7BBB">
        <w:t xml:space="preserve"> </w:t>
      </w:r>
      <w:r w:rsidRPr="00CC7BB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”( BĂNICĂ COSTEL, DUMITRACHE COSTEL, GHINEA IONEL,ILIE ION, NEACȘU VASILE, NEGUȚU DUMITRU ION, PÂCIU ȘTEFAN DANIEL, VLĂSCEANU MARIAN),,</w:t>
      </w:r>
    </w:p>
    <w:p w14:paraId="18551224" w14:textId="2DEE1524" w:rsidR="00415138" w:rsidRDefault="002549E7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2549E7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amendament NU  a fost aprobat.</w:t>
      </w:r>
    </w:p>
    <w:p w14:paraId="1B46046C" w14:textId="460EEDEF" w:rsidR="00415138" w:rsidRPr="002549E7" w:rsidRDefault="002549E7" w:rsidP="002549E7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si alte obiectii sau propuneri de formulat, se supune la vot  proiectul de hotarare.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Pr="00F61B2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(ANICA NICULAE, BĂNICĂ COSTEL, DUMITRACHE COSTEL, GHINEA IONEL,ILIE ION, NEACȘU VASILE, NEGUȚU DUMITRU ION, PÂCIU ȘTEFAN DANIEL, VLĂSCEANU MARIAN),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proofErr w:type="gramStart"/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vot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Pr="00F45008">
        <w:t xml:space="preserve"> </w:t>
      </w:r>
      <w:r>
        <w:t xml:space="preserve"> 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;</w:t>
      </w:r>
      <w:proofErr w:type="gramEnd"/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 “Abtineri”=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 (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Ciobanu Ilie, dna Costache Elena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)</w:t>
      </w:r>
    </w:p>
    <w:p w14:paraId="6048A976" w14:textId="77777777" w:rsidR="006038E5" w:rsidRDefault="00191C64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-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ab/>
        <w:t xml:space="preserve">PUNCTUL. </w:t>
      </w:r>
      <w:r w:rsidR="008A1417"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5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="006038E5"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PROIECT DE HOTĂRÂRE NR. 61/29.06.2023 privind înființarea Serviciului pentru gestionarea câinilor fără stăpân din comuna Lunguletu, județul Dâmbovița,</w:t>
      </w:r>
    </w:p>
    <w:p w14:paraId="51CB2FBA" w14:textId="77777777" w:rsidR="006038E5" w:rsidRDefault="006038E5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488CC52F" w14:textId="7AF2DB77" w:rsidR="00612484" w:rsidRDefault="00EA3560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val="fr-FR"/>
        </w:rPr>
        <w:t xml:space="preserve">Dna secretar general a Comunei Lunguletu, Cosac Silvia, 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expune proiectul de hotarare. </w:t>
      </w:r>
    </w:p>
    <w:p w14:paraId="249FF966" w14:textId="0A5AE285" w:rsidR="00CD2434" w:rsidRDefault="00CD2434" w:rsidP="00BF615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Ciobanu Ilie revine si arata ca in data de 15.02.2022, primaria a facut un raport prin care trebuia supus atentiei Consiliului Local aceasta reglementare de PUZ. De ce nu a fost adusa la cunostinta ? Dl </w:t>
      </w:r>
    </w:p>
    <w:p w14:paraId="6AF0897D" w14:textId="10B26C0F" w:rsidR="008A1417" w:rsidRDefault="00EA3560" w:rsidP="00EA356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obiectii sau propuneri de formulat, se supune la vot  proiectul de hotarare. Cine este „Pentru = </w:t>
      </w:r>
      <w:r w:rsidR="002549E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 w:rsidR="00A96F2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="00A96F27" w:rsidRPr="00A96F27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(, BĂNICĂ COSTEL, DUMITRACHE COSTEL, GHINEA IONEL,ILIE ION, NEACȘU VASILE, NEGUȚU DUMITRU ION, PÂCIU ȘTEFAN DANIEL, VLĂSCEANU MARIAN)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”, “Impotriva”=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uri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“Abtineri”= </w:t>
      </w:r>
      <w:r w:rsidR="00BF615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Pr="003855E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r w:rsidR="00BF6150" w:rsidRPr="00BF6150">
        <w:t xml:space="preserve"> </w:t>
      </w:r>
      <w:proofErr w:type="gramStart"/>
      <w:r w:rsidR="00BF6150">
        <w:t>(</w:t>
      </w:r>
      <w:r w:rsidR="00BF6150" w:rsidRPr="00BF615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Ciobanu Ilie, dna Costache Elena)</w:t>
      </w:r>
      <w:r w:rsidR="00BF615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.</w:t>
      </w:r>
      <w:proofErr w:type="gramEnd"/>
    </w:p>
    <w:p w14:paraId="299B50AC" w14:textId="77777777" w:rsidR="00BF6150" w:rsidRPr="00EA3560" w:rsidRDefault="00BF6150" w:rsidP="00EA356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01A0E410" w14:textId="4E2CD3B2" w:rsidR="00091F96" w:rsidRPr="00AC6A73" w:rsidRDefault="00091F96" w:rsidP="008A14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punct  a fost aprobat.</w:t>
      </w:r>
    </w:p>
    <w:p w14:paraId="4D57CEE7" w14:textId="77777777" w:rsidR="00BF6150" w:rsidRDefault="00BF6150" w:rsidP="00BF61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4A161CB3" w14:textId="13B01101" w:rsidR="00BF6150" w:rsidRDefault="002549E7" w:rsidP="00BF61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DL ANICA NICOLAE A REVENIT LA SEDINTA.</w:t>
      </w:r>
    </w:p>
    <w:p w14:paraId="28C22F27" w14:textId="77777777" w:rsidR="00091F96" w:rsidRPr="00AC6A73" w:rsidRDefault="00091F96" w:rsidP="008A14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475FE102" w14:textId="2BB9B1CF" w:rsidR="008A1417" w:rsidRPr="00AC6A73" w:rsidRDefault="008A1417" w:rsidP="008A14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 w:rsidR="00DE0DBC"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6</w:t>
      </w:r>
      <w:r w:rsidR="001975D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="006038E5" w:rsidRPr="006038E5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PROIECT DE HOTĂRÂRE NR. 64/11.07.2023 privind modificarea organigramei si a statului de functii al aparatului de specialitate al primarului comunei Lunguletu, jud. Dambovita</w:t>
      </w:r>
      <w:r w:rsidR="001975DB" w:rsidRPr="001975D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,</w:t>
      </w:r>
    </w:p>
    <w:p w14:paraId="28D7760D" w14:textId="1ADBDE58" w:rsidR="008A1417" w:rsidRDefault="00EA3560" w:rsidP="00EA35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Nefiind obiectii sau propuneri de formulat, se supune la vot  proiectul de hotarare. Cine este „Pentru = </w:t>
      </w:r>
      <w:r w:rsidR="008D403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10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8D4030" w:rsidRPr="008D403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(ANICA NICULAE, BĂNICĂ COSTEL, COSTACHE ELENA, DUMITRACHE COSTEL, GHINEA IONEL,ILIE ION, NEACȘU VASILE, NEGUȚU DUMITRU ION, PÂCIU Ș</w:t>
      </w:r>
      <w:r w:rsid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TEFAN DANIEL, VLĂSCEANU MARIAN)</w:t>
      </w:r>
      <w:r w:rsidR="008D4030" w:rsidRPr="008D403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 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 w:rsid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 w:rsid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(dl Ciobanu Ilie);  </w:t>
      </w:r>
      <w:r w:rsidR="00187BFC"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“Abtineri”= </w:t>
      </w:r>
      <w:r w:rsidR="00BF615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="00187BFC"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="00BF615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vot.</w:t>
      </w:r>
    </w:p>
    <w:p w14:paraId="652FAF11" w14:textId="77777777" w:rsidR="00EA3560" w:rsidRPr="00AC6A73" w:rsidRDefault="00EA3560" w:rsidP="00EA35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39224B3F" w14:textId="797C275D" w:rsidR="00FB5A45" w:rsidRPr="00AC6A73" w:rsidRDefault="00FB5A45" w:rsidP="00FB5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7. </w:t>
      </w:r>
      <w:r w:rsidRPr="00DD1B5B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PROIECT DE HOTĂRÂRE NR. 62/29.06.2023 privind anularea contractului de concesiune nr.1 /21.07.2021 conform Deciziei nr. 1101/24.10.2022 a Curtii de Apel Ploiesti</w:t>
      </w:r>
      <w:r w:rsidRPr="001975D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,</w:t>
      </w:r>
    </w:p>
    <w:p w14:paraId="2F5B606A" w14:textId="0CEAA1FD" w:rsidR="00FB5A45" w:rsidRDefault="00FB5A45" w:rsidP="00D06C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Nefiind obiectii sau propuneri de formulat, se supune la vot  proiectul de hotarare. Cine este „Pentru = </w:t>
      </w:r>
      <w:r w:rsidR="00146DD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10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D06CFB" w:rsidRP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”(ANICA NICULAE, BĂNICĂ COSTEL, COSTACHE ELENA, DUMITRACHE COSTEL, GHINEA IONEL,ILIE ION, NEACȘU VASILE, NEGUȚU DUMITRU ION, PÂCIU ȘTEFAN DANIEL, VLĂSCEANU MARIAN),  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(dl Ciobanu Ilie);  </w:t>
      </w:r>
      <w:r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“Abtineri”=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vot.</w:t>
      </w:r>
    </w:p>
    <w:p w14:paraId="5F8E8498" w14:textId="2071A9C0" w:rsidR="00FB5A45" w:rsidRPr="00AC6A73" w:rsidRDefault="00FB5A45" w:rsidP="00FB5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8. </w:t>
      </w:r>
      <w:r w:rsidR="00146DD5" w:rsidRPr="00146DD5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PROIECT DE HOTĂRÂRE NR. 66/27.07.2023 pentru modificarea și completarea H.C.L. nr. 36/04.05.2023 privind aprobarea proiectului "Sistem de Management Integrat al Deșeurilor din Județul Dâmbovița – OBIECTIV – Instalație de Tratare Deșeuri Colectate Separat și Centru de Aport Voluntar Șotânga" și a cheltuielilor aferente,</w:t>
      </w:r>
      <w:r w:rsidRPr="001975D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,</w:t>
      </w:r>
    </w:p>
    <w:p w14:paraId="79819CFF" w14:textId="3B70EEB5" w:rsidR="00FB5A45" w:rsidRDefault="00FB5A45" w:rsidP="00FB5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Nefiind obiectii sau propuneri de formulat, se supune la vot  proiectul de hotarare.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voturi”</w:t>
      </w:r>
      <w:r w:rsidR="00D06CFB" w:rsidRP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”(ANICA NICULAE, BĂNICĂ COSTEL</w:t>
      </w:r>
      <w:bookmarkStart w:id="1" w:name="_GoBack"/>
      <w:bookmarkEnd w:id="1"/>
      <w:r w:rsidR="00D06CFB" w:rsidRP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DUMITRACHE COSTEL, GHINEA IONEL,ILIE ION, NEACȘU VASILE, NEGUȚU DUMITRU ION, PÂCIU ȘTEFAN DANIEL, </w:t>
      </w:r>
      <w:r w:rsidR="00D06CFB" w:rsidRP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lastRenderedPageBreak/>
        <w:t xml:space="preserve">VLĂSCEANU MARIAN),  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, “Impotriva”= </w:t>
      </w:r>
      <w:r w:rsidR="00146DD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EA3560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vot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;  </w:t>
      </w:r>
      <w:r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“Abtineri”= </w:t>
      </w:r>
      <w:r w:rsidR="00146DD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2</w:t>
      </w:r>
      <w:r w:rsidRPr="00187BFC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vot.</w:t>
      </w:r>
      <w:r w:rsidR="00146DD5" w:rsidRPr="00146DD5">
        <w:t xml:space="preserve"> </w:t>
      </w:r>
      <w:r w:rsidR="00146DD5" w:rsidRPr="00146DD5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(dl Ciobanu Ilie, dna Costache Elena</w:t>
      </w:r>
      <w:r w:rsidR="00D06C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)</w:t>
      </w:r>
    </w:p>
    <w:p w14:paraId="2971573C" w14:textId="77777777" w:rsidR="00FB5A45" w:rsidRDefault="00FB5A45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</w:p>
    <w:p w14:paraId="7C2C5A6E" w14:textId="77777777" w:rsidR="00FB5A45" w:rsidRDefault="00FB5A45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</w:p>
    <w:p w14:paraId="47DDD1C5" w14:textId="155B7024" w:rsidR="00332AFB" w:rsidRDefault="00FB5A45" w:rsidP="00FB5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9.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r w:rsidR="006038E5" w:rsidRPr="006038E5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DIVERSE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r w:rsidR="00146DD5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–</w:t>
      </w:r>
    </w:p>
    <w:p w14:paraId="06D737DD" w14:textId="54F2E556" w:rsidR="00146DD5" w:rsidRDefault="00146DD5" w:rsidP="00FB5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Dl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Popa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Sorin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cetatean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comunei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Lunguletu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propune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crearea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unui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post de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asistent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medical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comunitar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redenumirea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caminului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cultural in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Centru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Cultural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si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infiintarea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unui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Club al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seniorilor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.</w:t>
      </w:r>
    </w:p>
    <w:p w14:paraId="45692CEA" w14:textId="23879F12" w:rsidR="00146DD5" w:rsidRPr="00FB5A45" w:rsidRDefault="00146DD5" w:rsidP="00146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Dl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Ciobanu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Ilie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solicita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informatii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targul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comunal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.</w:t>
      </w:r>
      <w:proofErr w:type="gramEnd"/>
    </w:p>
    <w:p w14:paraId="1A267352" w14:textId="77777777" w:rsidR="001662A0" w:rsidRDefault="001662A0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C47F9F7" w14:textId="77777777" w:rsidR="00AC55CA" w:rsidRDefault="00AC55CA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204D7603" w14:textId="77777777" w:rsidR="00AC55CA" w:rsidRDefault="00AC55CA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A81C0A6" w14:textId="77777777" w:rsidR="00B65B03" w:rsidRPr="00AC6A73" w:rsidRDefault="00B65B03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DOMNILOR </w:t>
      </w:r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CONSILIERI !</w:t>
      </w:r>
      <w:proofErr w:type="gramEnd"/>
    </w:p>
    <w:p w14:paraId="0EC88FF3" w14:textId="77777777" w:rsidR="00B65B03" w:rsidRPr="00AC6A73" w:rsidRDefault="00B65B03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F47297B" w14:textId="42A9CB05" w:rsidR="00B65B03" w:rsidRPr="00AC6A73" w:rsidRDefault="00B65B03" w:rsidP="00B65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conformitate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cu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dispozitiile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art.</w:t>
      </w:r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11 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Legea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52/2003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transparenta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decizionala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publica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, cu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modificarile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completarile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ulterioare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minuta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>va</w:t>
      </w:r>
      <w:proofErr w:type="spellEnd"/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fi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publicata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site-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primariei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67C2B153" w14:textId="77777777" w:rsidR="00B65B03" w:rsidRPr="00AC6A73" w:rsidRDefault="00B65B03" w:rsidP="00B65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Problemele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inscrise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ordinea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zi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au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fost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epuizate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,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va</w:t>
      </w:r>
      <w:proofErr w:type="spellEnd"/>
      <w:proofErr w:type="gram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multumesc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pentru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spiritul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dumneavoastra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conlucrare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reusita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sedintei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declar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inchise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lucrarile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14:paraId="3319BA49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25694F57" w14:textId="77777777" w:rsidR="00655459" w:rsidRPr="00AC6A73" w:rsidRDefault="00655459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D0C4308" w14:textId="18382362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PRESEDINTE DE SEDINTA,                            </w:t>
      </w:r>
      <w:r w:rsidR="006038E5">
        <w:rPr>
          <w:rFonts w:ascii="Times New Roman" w:eastAsia="Times New Roman" w:hAnsi="Times New Roman" w:cs="Times New Roman"/>
          <w:b/>
          <w:color w:val="000000" w:themeColor="text1"/>
        </w:rPr>
        <w:t xml:space="preserve">     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SECRETAR GENERAL U.A.T</w:t>
      </w:r>
      <w:r w:rsidR="000C62EA" w:rsidRPr="00AC6A73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14:paraId="04A504DE" w14:textId="3A20554F" w:rsidR="00B65B03" w:rsidRPr="00146DD5" w:rsidRDefault="00146DD5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14:paraId="5AD60194" w14:textId="7A0D59C7" w:rsidR="00B65B03" w:rsidRPr="00AC6A73" w:rsidRDefault="00B65B03">
      <w:pPr>
        <w:rPr>
          <w:rFonts w:ascii="Times New Roman" w:hAnsi="Times New Roman" w:cs="Times New Roman"/>
          <w:color w:val="000000" w:themeColor="text1"/>
        </w:rPr>
      </w:pPr>
    </w:p>
    <w:sectPr w:rsidR="00B65B03" w:rsidRPr="00AC6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D46"/>
    <w:multiLevelType w:val="hybridMultilevel"/>
    <w:tmpl w:val="C95661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061F12"/>
    <w:multiLevelType w:val="hybridMultilevel"/>
    <w:tmpl w:val="DFFC7298"/>
    <w:lvl w:ilvl="0" w:tplc="73B44F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42C3F"/>
    <w:multiLevelType w:val="hybridMultilevel"/>
    <w:tmpl w:val="5E80AF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C850EC7"/>
    <w:multiLevelType w:val="hybridMultilevel"/>
    <w:tmpl w:val="532878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2FF5437"/>
    <w:multiLevelType w:val="hybridMultilevel"/>
    <w:tmpl w:val="DF5C4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68C0"/>
    <w:multiLevelType w:val="hybridMultilevel"/>
    <w:tmpl w:val="C95661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3C472D"/>
    <w:multiLevelType w:val="hybridMultilevel"/>
    <w:tmpl w:val="146600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0EB76A7"/>
    <w:multiLevelType w:val="hybridMultilevel"/>
    <w:tmpl w:val="0CC07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90144"/>
    <w:multiLevelType w:val="hybridMultilevel"/>
    <w:tmpl w:val="451CD8D0"/>
    <w:lvl w:ilvl="0" w:tplc="0902D4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5B4088C"/>
    <w:multiLevelType w:val="hybridMultilevel"/>
    <w:tmpl w:val="E14E0CA6"/>
    <w:lvl w:ilvl="0" w:tplc="6F7C8496">
      <w:start w:val="1"/>
      <w:numFmt w:val="decimal"/>
      <w:lvlText w:val="%1."/>
      <w:lvlJc w:val="left"/>
      <w:pPr>
        <w:ind w:left="481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201" w:hanging="360"/>
      </w:pPr>
    </w:lvl>
    <w:lvl w:ilvl="2" w:tplc="0809001B" w:tentative="1">
      <w:start w:val="1"/>
      <w:numFmt w:val="lowerRoman"/>
      <w:lvlText w:val="%3."/>
      <w:lvlJc w:val="right"/>
      <w:pPr>
        <w:ind w:left="1921" w:hanging="180"/>
      </w:pPr>
    </w:lvl>
    <w:lvl w:ilvl="3" w:tplc="0809000F" w:tentative="1">
      <w:start w:val="1"/>
      <w:numFmt w:val="decimal"/>
      <w:lvlText w:val="%4."/>
      <w:lvlJc w:val="left"/>
      <w:pPr>
        <w:ind w:left="2641" w:hanging="360"/>
      </w:pPr>
    </w:lvl>
    <w:lvl w:ilvl="4" w:tplc="08090019" w:tentative="1">
      <w:start w:val="1"/>
      <w:numFmt w:val="lowerLetter"/>
      <w:lvlText w:val="%5."/>
      <w:lvlJc w:val="left"/>
      <w:pPr>
        <w:ind w:left="3361" w:hanging="360"/>
      </w:pPr>
    </w:lvl>
    <w:lvl w:ilvl="5" w:tplc="0809001B" w:tentative="1">
      <w:start w:val="1"/>
      <w:numFmt w:val="lowerRoman"/>
      <w:lvlText w:val="%6."/>
      <w:lvlJc w:val="right"/>
      <w:pPr>
        <w:ind w:left="4081" w:hanging="180"/>
      </w:pPr>
    </w:lvl>
    <w:lvl w:ilvl="6" w:tplc="0809000F" w:tentative="1">
      <w:start w:val="1"/>
      <w:numFmt w:val="decimal"/>
      <w:lvlText w:val="%7."/>
      <w:lvlJc w:val="left"/>
      <w:pPr>
        <w:ind w:left="4801" w:hanging="360"/>
      </w:pPr>
    </w:lvl>
    <w:lvl w:ilvl="7" w:tplc="08090019" w:tentative="1">
      <w:start w:val="1"/>
      <w:numFmt w:val="lowerLetter"/>
      <w:lvlText w:val="%8."/>
      <w:lvlJc w:val="left"/>
      <w:pPr>
        <w:ind w:left="5521" w:hanging="360"/>
      </w:pPr>
    </w:lvl>
    <w:lvl w:ilvl="8" w:tplc="08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0">
    <w:nsid w:val="438F1101"/>
    <w:multiLevelType w:val="hybridMultilevel"/>
    <w:tmpl w:val="8A7AE642"/>
    <w:lvl w:ilvl="0" w:tplc="D602B5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B44C69"/>
    <w:multiLevelType w:val="hybridMultilevel"/>
    <w:tmpl w:val="38F2FF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2E3F2A"/>
    <w:multiLevelType w:val="hybridMultilevel"/>
    <w:tmpl w:val="2B6E6554"/>
    <w:lvl w:ilvl="0" w:tplc="0BBA5DA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3C6254B"/>
    <w:multiLevelType w:val="hybridMultilevel"/>
    <w:tmpl w:val="B3508498"/>
    <w:lvl w:ilvl="0" w:tplc="7B46C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1D0DBF"/>
    <w:multiLevelType w:val="hybridMultilevel"/>
    <w:tmpl w:val="FA4242CC"/>
    <w:lvl w:ilvl="0" w:tplc="E3583BE4">
      <w:start w:val="1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5">
    <w:nsid w:val="58C24A4E"/>
    <w:multiLevelType w:val="hybridMultilevel"/>
    <w:tmpl w:val="AD1EC89C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AC1A21"/>
    <w:multiLevelType w:val="hybridMultilevel"/>
    <w:tmpl w:val="FC3C4B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D2D44"/>
    <w:multiLevelType w:val="hybridMultilevel"/>
    <w:tmpl w:val="C8DC25AA"/>
    <w:lvl w:ilvl="0" w:tplc="ED1E3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7472C05"/>
    <w:multiLevelType w:val="hybridMultilevel"/>
    <w:tmpl w:val="8CDE9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4"/>
  </w:num>
  <w:num w:numId="9">
    <w:abstractNumId w:val="8"/>
  </w:num>
  <w:num w:numId="10">
    <w:abstractNumId w:val="12"/>
  </w:num>
  <w:num w:numId="11">
    <w:abstractNumId w:val="3"/>
  </w:num>
  <w:num w:numId="12">
    <w:abstractNumId w:val="2"/>
  </w:num>
  <w:num w:numId="13">
    <w:abstractNumId w:val="10"/>
  </w:num>
  <w:num w:numId="14">
    <w:abstractNumId w:val="1"/>
  </w:num>
  <w:num w:numId="15">
    <w:abstractNumId w:val="6"/>
  </w:num>
  <w:num w:numId="16">
    <w:abstractNumId w:val="5"/>
  </w:num>
  <w:num w:numId="17">
    <w:abstractNumId w:val="0"/>
  </w:num>
  <w:num w:numId="18">
    <w:abstractNumId w:val="1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03"/>
    <w:rsid w:val="00000818"/>
    <w:rsid w:val="00004A1F"/>
    <w:rsid w:val="00005250"/>
    <w:rsid w:val="00005D8E"/>
    <w:rsid w:val="00006574"/>
    <w:rsid w:val="000104CB"/>
    <w:rsid w:val="000379AE"/>
    <w:rsid w:val="00052FD6"/>
    <w:rsid w:val="00064BB1"/>
    <w:rsid w:val="00080B32"/>
    <w:rsid w:val="000816AB"/>
    <w:rsid w:val="00083E74"/>
    <w:rsid w:val="00091F96"/>
    <w:rsid w:val="0009651F"/>
    <w:rsid w:val="00097F35"/>
    <w:rsid w:val="000A1770"/>
    <w:rsid w:val="000A1BDB"/>
    <w:rsid w:val="000A4845"/>
    <w:rsid w:val="000C022A"/>
    <w:rsid w:val="000C1A66"/>
    <w:rsid w:val="000C405B"/>
    <w:rsid w:val="000C5415"/>
    <w:rsid w:val="000C62EA"/>
    <w:rsid w:val="000D7F6D"/>
    <w:rsid w:val="000E4499"/>
    <w:rsid w:val="000E50ED"/>
    <w:rsid w:val="000F28E3"/>
    <w:rsid w:val="000F7940"/>
    <w:rsid w:val="00104DA5"/>
    <w:rsid w:val="00113EA3"/>
    <w:rsid w:val="001216DE"/>
    <w:rsid w:val="00134B46"/>
    <w:rsid w:val="00146DD5"/>
    <w:rsid w:val="00153B70"/>
    <w:rsid w:val="001662A0"/>
    <w:rsid w:val="00180930"/>
    <w:rsid w:val="00183BEB"/>
    <w:rsid w:val="00187BFC"/>
    <w:rsid w:val="00191C64"/>
    <w:rsid w:val="001975DB"/>
    <w:rsid w:val="001A6A42"/>
    <w:rsid w:val="001B3F9C"/>
    <w:rsid w:val="001B7826"/>
    <w:rsid w:val="001C6691"/>
    <w:rsid w:val="001D6EE1"/>
    <w:rsid w:val="001E7C1F"/>
    <w:rsid w:val="001F0197"/>
    <w:rsid w:val="00200AC9"/>
    <w:rsid w:val="0020288A"/>
    <w:rsid w:val="00203E2E"/>
    <w:rsid w:val="00221BE1"/>
    <w:rsid w:val="00223918"/>
    <w:rsid w:val="00231E80"/>
    <w:rsid w:val="002549E7"/>
    <w:rsid w:val="002646A3"/>
    <w:rsid w:val="00284493"/>
    <w:rsid w:val="00286850"/>
    <w:rsid w:val="00290B92"/>
    <w:rsid w:val="002B1E91"/>
    <w:rsid w:val="002C25A2"/>
    <w:rsid w:val="002D0B0B"/>
    <w:rsid w:val="002D10AF"/>
    <w:rsid w:val="002E1F18"/>
    <w:rsid w:val="002E4F5E"/>
    <w:rsid w:val="002F51B5"/>
    <w:rsid w:val="0030624D"/>
    <w:rsid w:val="00313AE4"/>
    <w:rsid w:val="0031489C"/>
    <w:rsid w:val="00322627"/>
    <w:rsid w:val="00323B1E"/>
    <w:rsid w:val="00326FB6"/>
    <w:rsid w:val="00330593"/>
    <w:rsid w:val="00332AFB"/>
    <w:rsid w:val="003378E7"/>
    <w:rsid w:val="00354AF1"/>
    <w:rsid w:val="00355C03"/>
    <w:rsid w:val="003855E3"/>
    <w:rsid w:val="0039206A"/>
    <w:rsid w:val="003925E3"/>
    <w:rsid w:val="0039581D"/>
    <w:rsid w:val="003A4489"/>
    <w:rsid w:val="003B4D75"/>
    <w:rsid w:val="003E0AF7"/>
    <w:rsid w:val="003E5E66"/>
    <w:rsid w:val="003F5B1A"/>
    <w:rsid w:val="004034D5"/>
    <w:rsid w:val="00415138"/>
    <w:rsid w:val="00415194"/>
    <w:rsid w:val="004152DE"/>
    <w:rsid w:val="004205AC"/>
    <w:rsid w:val="00427C64"/>
    <w:rsid w:val="00440697"/>
    <w:rsid w:val="004525A5"/>
    <w:rsid w:val="004609C3"/>
    <w:rsid w:val="00463786"/>
    <w:rsid w:val="00464BA5"/>
    <w:rsid w:val="00467E33"/>
    <w:rsid w:val="004806B0"/>
    <w:rsid w:val="00483454"/>
    <w:rsid w:val="00485632"/>
    <w:rsid w:val="004B10B8"/>
    <w:rsid w:val="004B3679"/>
    <w:rsid w:val="004C4E4C"/>
    <w:rsid w:val="004C78DE"/>
    <w:rsid w:val="004D0648"/>
    <w:rsid w:val="004D26E1"/>
    <w:rsid w:val="004D732F"/>
    <w:rsid w:val="004E5547"/>
    <w:rsid w:val="00520273"/>
    <w:rsid w:val="00525101"/>
    <w:rsid w:val="00545DD2"/>
    <w:rsid w:val="00550C17"/>
    <w:rsid w:val="00550D7C"/>
    <w:rsid w:val="00560B42"/>
    <w:rsid w:val="00591AED"/>
    <w:rsid w:val="005B0784"/>
    <w:rsid w:val="005C4C4F"/>
    <w:rsid w:val="005D46A0"/>
    <w:rsid w:val="005E4ABF"/>
    <w:rsid w:val="005F1B7A"/>
    <w:rsid w:val="005F7452"/>
    <w:rsid w:val="00602BFE"/>
    <w:rsid w:val="006038E5"/>
    <w:rsid w:val="00605CE5"/>
    <w:rsid w:val="00612484"/>
    <w:rsid w:val="006148E2"/>
    <w:rsid w:val="00627810"/>
    <w:rsid w:val="00634084"/>
    <w:rsid w:val="00646900"/>
    <w:rsid w:val="00655459"/>
    <w:rsid w:val="00657584"/>
    <w:rsid w:val="006716C8"/>
    <w:rsid w:val="006756EE"/>
    <w:rsid w:val="00691682"/>
    <w:rsid w:val="006959FB"/>
    <w:rsid w:val="00696D38"/>
    <w:rsid w:val="006A4D71"/>
    <w:rsid w:val="006E0926"/>
    <w:rsid w:val="006E1848"/>
    <w:rsid w:val="006E1B26"/>
    <w:rsid w:val="006E7610"/>
    <w:rsid w:val="006F724B"/>
    <w:rsid w:val="00700C50"/>
    <w:rsid w:val="007100A5"/>
    <w:rsid w:val="00711C61"/>
    <w:rsid w:val="00723287"/>
    <w:rsid w:val="0074144A"/>
    <w:rsid w:val="00751F2E"/>
    <w:rsid w:val="00773F70"/>
    <w:rsid w:val="007979D4"/>
    <w:rsid w:val="007A095E"/>
    <w:rsid w:val="007A2C24"/>
    <w:rsid w:val="007A459E"/>
    <w:rsid w:val="007A54B6"/>
    <w:rsid w:val="007A56BB"/>
    <w:rsid w:val="007A656D"/>
    <w:rsid w:val="007B621E"/>
    <w:rsid w:val="007C437D"/>
    <w:rsid w:val="007C6E89"/>
    <w:rsid w:val="007D5EAE"/>
    <w:rsid w:val="007E5DC6"/>
    <w:rsid w:val="007F4A0A"/>
    <w:rsid w:val="007F71C3"/>
    <w:rsid w:val="00821392"/>
    <w:rsid w:val="008262E4"/>
    <w:rsid w:val="008264D2"/>
    <w:rsid w:val="008353C2"/>
    <w:rsid w:val="008431FB"/>
    <w:rsid w:val="0084353D"/>
    <w:rsid w:val="00862B67"/>
    <w:rsid w:val="00880A59"/>
    <w:rsid w:val="00881DB0"/>
    <w:rsid w:val="00885D01"/>
    <w:rsid w:val="0089600F"/>
    <w:rsid w:val="008972DC"/>
    <w:rsid w:val="008A086E"/>
    <w:rsid w:val="008A1417"/>
    <w:rsid w:val="008A377C"/>
    <w:rsid w:val="008B2ABF"/>
    <w:rsid w:val="008D4030"/>
    <w:rsid w:val="008D442B"/>
    <w:rsid w:val="008D7CDD"/>
    <w:rsid w:val="009107DB"/>
    <w:rsid w:val="00911091"/>
    <w:rsid w:val="00911169"/>
    <w:rsid w:val="00911908"/>
    <w:rsid w:val="009119D3"/>
    <w:rsid w:val="0092223C"/>
    <w:rsid w:val="00924373"/>
    <w:rsid w:val="00934A09"/>
    <w:rsid w:val="009369F2"/>
    <w:rsid w:val="0094187E"/>
    <w:rsid w:val="00944DA6"/>
    <w:rsid w:val="00953DC7"/>
    <w:rsid w:val="0096717A"/>
    <w:rsid w:val="0097031C"/>
    <w:rsid w:val="00980D8B"/>
    <w:rsid w:val="00992DDE"/>
    <w:rsid w:val="00993300"/>
    <w:rsid w:val="009A0B3D"/>
    <w:rsid w:val="009A11F6"/>
    <w:rsid w:val="009A44DF"/>
    <w:rsid w:val="009A4BD2"/>
    <w:rsid w:val="009A718C"/>
    <w:rsid w:val="009D0C15"/>
    <w:rsid w:val="009D39D7"/>
    <w:rsid w:val="009F17C7"/>
    <w:rsid w:val="009F200A"/>
    <w:rsid w:val="009F6E4A"/>
    <w:rsid w:val="00A036E5"/>
    <w:rsid w:val="00A20021"/>
    <w:rsid w:val="00A22E81"/>
    <w:rsid w:val="00A23DA3"/>
    <w:rsid w:val="00A2724E"/>
    <w:rsid w:val="00A33697"/>
    <w:rsid w:val="00A44262"/>
    <w:rsid w:val="00A5483F"/>
    <w:rsid w:val="00A7122B"/>
    <w:rsid w:val="00A745D8"/>
    <w:rsid w:val="00A84BCB"/>
    <w:rsid w:val="00A96F27"/>
    <w:rsid w:val="00AA4060"/>
    <w:rsid w:val="00AB1183"/>
    <w:rsid w:val="00AB6419"/>
    <w:rsid w:val="00AC3C62"/>
    <w:rsid w:val="00AC4330"/>
    <w:rsid w:val="00AC55CA"/>
    <w:rsid w:val="00AC6A73"/>
    <w:rsid w:val="00AC6B91"/>
    <w:rsid w:val="00AD0453"/>
    <w:rsid w:val="00AD3D28"/>
    <w:rsid w:val="00AE4680"/>
    <w:rsid w:val="00AE48B5"/>
    <w:rsid w:val="00AF6491"/>
    <w:rsid w:val="00B15A76"/>
    <w:rsid w:val="00B305F1"/>
    <w:rsid w:val="00B31F12"/>
    <w:rsid w:val="00B46671"/>
    <w:rsid w:val="00B64B8D"/>
    <w:rsid w:val="00B65B03"/>
    <w:rsid w:val="00B663FC"/>
    <w:rsid w:val="00B81F4C"/>
    <w:rsid w:val="00B857A5"/>
    <w:rsid w:val="00B87E5F"/>
    <w:rsid w:val="00B9051D"/>
    <w:rsid w:val="00BA30A5"/>
    <w:rsid w:val="00BA3200"/>
    <w:rsid w:val="00BB1AD6"/>
    <w:rsid w:val="00BD26CD"/>
    <w:rsid w:val="00BD3E96"/>
    <w:rsid w:val="00BD697B"/>
    <w:rsid w:val="00BD7564"/>
    <w:rsid w:val="00BE4A45"/>
    <w:rsid w:val="00BF00B2"/>
    <w:rsid w:val="00BF540A"/>
    <w:rsid w:val="00BF6150"/>
    <w:rsid w:val="00C04A90"/>
    <w:rsid w:val="00C06667"/>
    <w:rsid w:val="00C1671F"/>
    <w:rsid w:val="00C25824"/>
    <w:rsid w:val="00C507DD"/>
    <w:rsid w:val="00C528F1"/>
    <w:rsid w:val="00C6033B"/>
    <w:rsid w:val="00C61705"/>
    <w:rsid w:val="00C679F0"/>
    <w:rsid w:val="00C807D4"/>
    <w:rsid w:val="00C8282F"/>
    <w:rsid w:val="00C83DD8"/>
    <w:rsid w:val="00C936D7"/>
    <w:rsid w:val="00C94B02"/>
    <w:rsid w:val="00CA7A49"/>
    <w:rsid w:val="00CB1FBB"/>
    <w:rsid w:val="00CC4A20"/>
    <w:rsid w:val="00CC7BBB"/>
    <w:rsid w:val="00CD023C"/>
    <w:rsid w:val="00CD2434"/>
    <w:rsid w:val="00CD70F5"/>
    <w:rsid w:val="00CF239E"/>
    <w:rsid w:val="00D02DC9"/>
    <w:rsid w:val="00D04027"/>
    <w:rsid w:val="00D06CFB"/>
    <w:rsid w:val="00D11FD9"/>
    <w:rsid w:val="00D140C8"/>
    <w:rsid w:val="00D16E79"/>
    <w:rsid w:val="00D25880"/>
    <w:rsid w:val="00D34048"/>
    <w:rsid w:val="00D347AC"/>
    <w:rsid w:val="00D36F2A"/>
    <w:rsid w:val="00D408E0"/>
    <w:rsid w:val="00D46DC8"/>
    <w:rsid w:val="00D509B3"/>
    <w:rsid w:val="00D549C4"/>
    <w:rsid w:val="00D6252B"/>
    <w:rsid w:val="00D8379A"/>
    <w:rsid w:val="00D86F51"/>
    <w:rsid w:val="00DD1B5B"/>
    <w:rsid w:val="00DE0DBC"/>
    <w:rsid w:val="00DE43FE"/>
    <w:rsid w:val="00DE6A18"/>
    <w:rsid w:val="00DF28A2"/>
    <w:rsid w:val="00DF466F"/>
    <w:rsid w:val="00DF7ED4"/>
    <w:rsid w:val="00E132C7"/>
    <w:rsid w:val="00E25D05"/>
    <w:rsid w:val="00E3029B"/>
    <w:rsid w:val="00E354F2"/>
    <w:rsid w:val="00E4332E"/>
    <w:rsid w:val="00E46EAC"/>
    <w:rsid w:val="00E555BC"/>
    <w:rsid w:val="00E56BC5"/>
    <w:rsid w:val="00E7319C"/>
    <w:rsid w:val="00E81FE8"/>
    <w:rsid w:val="00E84D82"/>
    <w:rsid w:val="00EA2AE7"/>
    <w:rsid w:val="00EA3560"/>
    <w:rsid w:val="00EA684C"/>
    <w:rsid w:val="00EC1A86"/>
    <w:rsid w:val="00EE0791"/>
    <w:rsid w:val="00EF5E54"/>
    <w:rsid w:val="00F1496F"/>
    <w:rsid w:val="00F2207E"/>
    <w:rsid w:val="00F266C6"/>
    <w:rsid w:val="00F424CB"/>
    <w:rsid w:val="00F45008"/>
    <w:rsid w:val="00F61B2B"/>
    <w:rsid w:val="00F84F15"/>
    <w:rsid w:val="00F85876"/>
    <w:rsid w:val="00F96CD3"/>
    <w:rsid w:val="00F972F0"/>
    <w:rsid w:val="00FA14D3"/>
    <w:rsid w:val="00FB5A45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3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2A0"/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4B3679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5B0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65B03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4B3679"/>
    <w:rPr>
      <w:rFonts w:ascii="Calibri" w:eastAsia="Calibri" w:hAnsi="Calibri" w:cs="Calibri"/>
      <w:b/>
      <w:bCs/>
      <w:sz w:val="24"/>
      <w:szCs w:val="24"/>
      <w:lang w:eastAsia="en-GB" w:bidi="en-GB"/>
    </w:rPr>
  </w:style>
  <w:style w:type="paragraph" w:styleId="NoSpacing">
    <w:name w:val="No Spacing"/>
    <w:basedOn w:val="Normal"/>
    <w:uiPriority w:val="1"/>
    <w:qFormat/>
    <w:rsid w:val="009F6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F6E4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DB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2A0"/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4B3679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5B0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65B03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4B3679"/>
    <w:rPr>
      <w:rFonts w:ascii="Calibri" w:eastAsia="Calibri" w:hAnsi="Calibri" w:cs="Calibri"/>
      <w:b/>
      <w:bCs/>
      <w:sz w:val="24"/>
      <w:szCs w:val="24"/>
      <w:lang w:eastAsia="en-GB" w:bidi="en-GB"/>
    </w:rPr>
  </w:style>
  <w:style w:type="paragraph" w:styleId="NoSpacing">
    <w:name w:val="No Spacing"/>
    <w:basedOn w:val="Normal"/>
    <w:uiPriority w:val="1"/>
    <w:qFormat/>
    <w:rsid w:val="009F6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F6E4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D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5</Pages>
  <Words>1928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157</cp:revision>
  <cp:lastPrinted>2023-03-27T12:10:00Z</cp:lastPrinted>
  <dcterms:created xsi:type="dcterms:W3CDTF">2022-04-04T06:44:00Z</dcterms:created>
  <dcterms:modified xsi:type="dcterms:W3CDTF">2023-11-28T08:15:00Z</dcterms:modified>
</cp:coreProperties>
</file>